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DD1" w:rsidRPr="0094198D" w:rsidRDefault="00480DD1" w:rsidP="00480DD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DD1" w:rsidRPr="0094198D" w:rsidRDefault="00480DD1" w:rsidP="00480DD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480DD1" w:rsidRPr="0094198D" w:rsidRDefault="00480DD1" w:rsidP="00480DD1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480DD1" w:rsidRPr="0094198D" w:rsidRDefault="00480DD1" w:rsidP="00480DD1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480DD1" w:rsidRPr="0094198D" w:rsidRDefault="00480DD1" w:rsidP="00480DD1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480DD1" w:rsidRPr="0094198D" w:rsidRDefault="00480DD1" w:rsidP="00480DD1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480DD1" w:rsidRPr="00480DD1" w:rsidRDefault="00480DD1" w:rsidP="00480DD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94198D">
        <w:rPr>
          <w:rFonts w:ascii="Times New Roman" w:hAnsi="Times New Roman"/>
          <w:b/>
          <w:sz w:val="28"/>
          <w:szCs w:val="28"/>
        </w:rPr>
        <w:t xml:space="preserve">РІШЕННЯ № </w:t>
      </w:r>
      <w:r w:rsidRPr="00480DD1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37</w:t>
      </w:r>
    </w:p>
    <w:p w:rsidR="00480DD1" w:rsidRPr="0094198D" w:rsidRDefault="00480DD1" w:rsidP="00480DD1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80DD1" w:rsidRPr="0094198D" w:rsidRDefault="00480DD1" w:rsidP="00480D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480DD1" w:rsidRDefault="00480DD1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D7A9F">
        <w:rPr>
          <w:rFonts w:ascii="Times New Roman" w:hAnsi="Times New Roman"/>
          <w:b/>
          <w:bCs/>
          <w:sz w:val="28"/>
          <w:szCs w:val="28"/>
          <w:lang w:val="uk-UA"/>
        </w:rPr>
        <w:t>Гладун Т.В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480DD1" w:rsidRPr="00480DD1" w:rsidRDefault="00480DD1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480DD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7A9F">
        <w:rPr>
          <w:rFonts w:ascii="Times New Roman" w:hAnsi="Times New Roman"/>
          <w:bCs/>
          <w:sz w:val="28"/>
          <w:szCs w:val="28"/>
          <w:lang w:val="uk-UA"/>
        </w:rPr>
        <w:t>Гладун Тетяни Василівни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480DD1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7A9F">
        <w:rPr>
          <w:rFonts w:ascii="Times New Roman" w:hAnsi="Times New Roman"/>
          <w:bCs/>
          <w:sz w:val="28"/>
          <w:szCs w:val="28"/>
          <w:lang w:val="uk-UA"/>
        </w:rPr>
        <w:t>Гладун Тетяні Василівні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66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55875">
        <w:rPr>
          <w:rFonts w:ascii="Times New Roman" w:hAnsi="Times New Roman"/>
          <w:bCs/>
          <w:sz w:val="28"/>
          <w:szCs w:val="28"/>
          <w:lang w:val="uk-UA"/>
        </w:rPr>
        <w:t>26,0280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655875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7A9F">
        <w:rPr>
          <w:rFonts w:ascii="Times New Roman" w:hAnsi="Times New Roman"/>
          <w:bCs/>
          <w:sz w:val="28"/>
          <w:szCs w:val="28"/>
          <w:lang w:val="uk-UA"/>
        </w:rPr>
        <w:t xml:space="preserve">Гладун Тетяні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480DD1" w:rsidRDefault="00480DD1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480DD1" w:rsidRPr="00480DD1" w:rsidRDefault="00480DD1" w:rsidP="00480DD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en-US"/>
        </w:rPr>
      </w:pPr>
    </w:p>
    <w:p w:rsidR="00480DD1" w:rsidRPr="001C07A1" w:rsidRDefault="00480DD1" w:rsidP="00480DD1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480DD1" w:rsidRPr="001C07A1" w:rsidSect="00480DD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553EC"/>
    <w:rsid w:val="000635A3"/>
    <w:rsid w:val="0009471A"/>
    <w:rsid w:val="000952BC"/>
    <w:rsid w:val="000A1512"/>
    <w:rsid w:val="000A3B28"/>
    <w:rsid w:val="000A4386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0DD1"/>
    <w:rsid w:val="00486185"/>
    <w:rsid w:val="0048787E"/>
    <w:rsid w:val="00492BBC"/>
    <w:rsid w:val="00494570"/>
    <w:rsid w:val="004B0759"/>
    <w:rsid w:val="004C22A0"/>
    <w:rsid w:val="004D5EE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03AB"/>
    <w:rsid w:val="00624838"/>
    <w:rsid w:val="0062613A"/>
    <w:rsid w:val="006327DD"/>
    <w:rsid w:val="00646630"/>
    <w:rsid w:val="00646930"/>
    <w:rsid w:val="00646CE1"/>
    <w:rsid w:val="00655875"/>
    <w:rsid w:val="00675253"/>
    <w:rsid w:val="00685984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D7A9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480DD1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480DD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2024-10-07T05:21:00Z</cp:lastPrinted>
  <dcterms:created xsi:type="dcterms:W3CDTF">2024-10-07T05:19:00Z</dcterms:created>
  <dcterms:modified xsi:type="dcterms:W3CDTF">2024-10-18T11:40:00Z</dcterms:modified>
</cp:coreProperties>
</file>